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42" w:rsidRPr="00533CB6" w:rsidRDefault="006E7F42" w:rsidP="00533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2221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2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B6" w:rsidRDefault="00533CB6" w:rsidP="00533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7F42" w:rsidRPr="00533CB6" w:rsidRDefault="006E7F42" w:rsidP="00533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CB6">
        <w:rPr>
          <w:rFonts w:ascii="Times New Roman" w:hAnsi="Times New Roman" w:cs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6E7F42" w:rsidRPr="00533CB6" w:rsidRDefault="006E7F42" w:rsidP="00533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CB6">
        <w:rPr>
          <w:rFonts w:ascii="Times New Roman" w:hAnsi="Times New Roman" w:cs="Times New Roman"/>
          <w:b/>
          <w:bCs/>
          <w:sz w:val="28"/>
          <w:szCs w:val="28"/>
        </w:rPr>
        <w:t>СОСНОВСКОГО РАЙОНА ЧЕЛЯБИНСКОЙ ОБЛАСТИ</w:t>
      </w:r>
    </w:p>
    <w:p w:rsidR="006E7F42" w:rsidRPr="00533CB6" w:rsidRDefault="006E7F42" w:rsidP="00533C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7F42" w:rsidRPr="00533CB6" w:rsidRDefault="006E7F42" w:rsidP="00533C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7F42" w:rsidRPr="00533CB6" w:rsidRDefault="006E7F42" w:rsidP="00533C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3CB6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E7F42" w:rsidRDefault="006E7F42" w:rsidP="00533C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33CB6" w:rsidRPr="00533CB6" w:rsidRDefault="00533CB6" w:rsidP="00533CB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40DE7" w:rsidRDefault="006E7F42" w:rsidP="00533CB6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3CB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33CB6" w:rsidRPr="00533CB6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533CB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33CB6" w:rsidRPr="00533CB6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Pr="00533CB6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33CB6" w:rsidRPr="00533CB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33CB6">
        <w:rPr>
          <w:rFonts w:ascii="Times New Roman" w:hAnsi="Times New Roman" w:cs="Times New Roman"/>
          <w:color w:val="000000"/>
          <w:sz w:val="28"/>
          <w:szCs w:val="28"/>
        </w:rPr>
        <w:t xml:space="preserve"> года   №</w:t>
      </w:r>
      <w:r w:rsidR="00533CB6" w:rsidRPr="00533CB6">
        <w:rPr>
          <w:rFonts w:ascii="Times New Roman" w:hAnsi="Times New Roman" w:cs="Times New Roman"/>
          <w:color w:val="000000"/>
          <w:sz w:val="28"/>
          <w:szCs w:val="28"/>
        </w:rPr>
        <w:t xml:space="preserve"> 23</w:t>
      </w:r>
    </w:p>
    <w:p w:rsidR="00533CB6" w:rsidRPr="00533CB6" w:rsidRDefault="00533CB6" w:rsidP="00533CB6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3CB6" w:rsidRDefault="00893066" w:rsidP="00533CB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sz w:val="28"/>
          <w:szCs w:val="28"/>
        </w:rPr>
        <w:t>Об утверждении мер по защите</w:t>
      </w:r>
    </w:p>
    <w:p w:rsidR="00533CB6" w:rsidRDefault="00893066" w:rsidP="00533CB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sz w:val="28"/>
          <w:szCs w:val="28"/>
        </w:rPr>
        <w:t>персональных данных в администрации</w:t>
      </w:r>
    </w:p>
    <w:p w:rsidR="00533CB6" w:rsidRDefault="00893066" w:rsidP="00533CB6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33CB6">
        <w:rPr>
          <w:rFonts w:ascii="Times New Roman" w:hAnsi="Times New Roman" w:cs="Times New Roman"/>
          <w:sz w:val="28"/>
          <w:szCs w:val="28"/>
        </w:rPr>
        <w:t xml:space="preserve"> </w:t>
      </w:r>
      <w:r w:rsidR="006E7F42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Мирненского сельского поселения</w:t>
      </w:r>
    </w:p>
    <w:p w:rsidR="00893066" w:rsidRPr="00533CB6" w:rsidRDefault="006E7F42" w:rsidP="00533CB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93066" w:rsidRPr="00533CB6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893066" w:rsidRPr="00533CB6" w:rsidRDefault="00893066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DE7" w:rsidRPr="00533CB6" w:rsidRDefault="00040DE7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sz w:val="28"/>
          <w:szCs w:val="28"/>
        </w:rPr>
        <w:t xml:space="preserve">Руководствуясь  Федеральным законом  от 27 июля 2006 г. </w:t>
      </w:r>
      <w:hyperlink r:id="rId7" w:history="1">
        <w:r w:rsidR="00656DAE"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152-ФЗ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DAE" w:rsidRPr="00533CB6">
        <w:rPr>
          <w:rFonts w:ascii="Times New Roman" w:hAnsi="Times New Roman" w:cs="Times New Roman"/>
          <w:sz w:val="28"/>
          <w:szCs w:val="28"/>
        </w:rPr>
        <w:t>«</w:t>
      </w:r>
      <w:r w:rsidRPr="00533CB6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56DAE" w:rsidRPr="00533CB6">
        <w:rPr>
          <w:rFonts w:ascii="Times New Roman" w:hAnsi="Times New Roman" w:cs="Times New Roman"/>
          <w:sz w:val="28"/>
          <w:szCs w:val="28"/>
        </w:rPr>
        <w:t>»</w:t>
      </w:r>
      <w:r w:rsidRPr="00533CB6">
        <w:rPr>
          <w:rFonts w:ascii="Times New Roman" w:hAnsi="Times New Roman" w:cs="Times New Roman"/>
          <w:sz w:val="28"/>
          <w:szCs w:val="28"/>
        </w:rPr>
        <w:t xml:space="preserve">, Трудовым </w:t>
      </w:r>
      <w:hyperlink r:id="rId8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3CB6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обеспечения безопасности персональных данных в администрации Сосновского муниципального района,</w:t>
      </w:r>
      <w:r w:rsidR="00D35A05" w:rsidRPr="00533CB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E7F42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Мирненского сельского поселения </w:t>
      </w:r>
      <w:r w:rsidR="00D35A05" w:rsidRPr="00533CB6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893066" w:rsidRPr="00533CB6" w:rsidRDefault="00893066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sz w:val="28"/>
          <w:szCs w:val="28"/>
        </w:rPr>
        <w:t>ПОСТАНОВЛЯ</w:t>
      </w:r>
      <w:r w:rsidR="00D35A05" w:rsidRPr="00533CB6">
        <w:rPr>
          <w:rFonts w:ascii="Times New Roman" w:hAnsi="Times New Roman" w:cs="Times New Roman"/>
          <w:sz w:val="28"/>
          <w:szCs w:val="28"/>
        </w:rPr>
        <w:t>ЕТ</w:t>
      </w:r>
      <w:r w:rsidRPr="00533C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sz w:val="28"/>
          <w:szCs w:val="28"/>
        </w:rPr>
        <w:t xml:space="preserve">1.1. Утвердить </w:t>
      </w:r>
      <w:hyperlink w:anchor="P415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3CB6">
        <w:rPr>
          <w:rFonts w:ascii="Times New Roman" w:hAnsi="Times New Roman" w:cs="Times New Roman"/>
          <w:sz w:val="28"/>
          <w:szCs w:val="28"/>
        </w:rPr>
        <w:t xml:space="preserve">доступа сотрудников администрации </w:t>
      </w:r>
      <w:r w:rsidR="006E7F42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Мирненского сельского поселения </w:t>
      </w:r>
      <w:r w:rsidRPr="00533CB6">
        <w:rPr>
          <w:rFonts w:ascii="Times New Roman" w:hAnsi="Times New Roman" w:cs="Times New Roman"/>
          <w:sz w:val="28"/>
          <w:szCs w:val="28"/>
        </w:rPr>
        <w:t>Сосновского муниципального района в помещения, в которых ведется обработка персональных данных.</w:t>
      </w:r>
      <w:r w:rsidR="00B20209" w:rsidRPr="00533CB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sz w:val="28"/>
          <w:szCs w:val="28"/>
        </w:rPr>
        <w:t xml:space="preserve">1.2. Утвердить форму </w:t>
      </w:r>
      <w:hyperlink w:anchor="P1752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обязательства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3CB6">
        <w:rPr>
          <w:rFonts w:ascii="Times New Roman" w:hAnsi="Times New Roman" w:cs="Times New Roman"/>
          <w:sz w:val="28"/>
          <w:szCs w:val="28"/>
        </w:rPr>
        <w:t xml:space="preserve">сотрудника администрации </w:t>
      </w:r>
      <w:r w:rsidR="006E7F42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Мирненского сельского поселения </w:t>
      </w:r>
      <w:r w:rsidRPr="00533CB6">
        <w:rPr>
          <w:rFonts w:ascii="Times New Roman" w:hAnsi="Times New Roman" w:cs="Times New Roman"/>
          <w:sz w:val="28"/>
          <w:szCs w:val="28"/>
        </w:rPr>
        <w:t>Сосновского муниципального района,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обязанностей.</w:t>
      </w:r>
      <w:r w:rsidR="00B20209" w:rsidRPr="00533CB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6">
        <w:rPr>
          <w:rFonts w:ascii="Times New Roman" w:hAnsi="Times New Roman" w:cs="Times New Roman"/>
          <w:sz w:val="28"/>
          <w:szCs w:val="28"/>
        </w:rPr>
        <w:t xml:space="preserve">1.3. Утвердить форму </w:t>
      </w:r>
      <w:hyperlink w:anchor="P1803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обязательства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сотрудника администрации </w:t>
      </w:r>
      <w:r w:rsidR="006E7F42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Мирненского сельского поселения </w:t>
      </w: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>Сосновского муниципального района, непосредственно осуществляющего обработку персональных данных, в случае расторжения с ним трудового договора, не разглашать персональные данные, ставшие известными ему в связи с исполнением должностных обязанностей.</w:t>
      </w:r>
      <w:r w:rsidR="00B20209" w:rsidRPr="00533CB6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Утвердить форму </w:t>
      </w:r>
      <w:hyperlink w:anchor="P1864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разъяснения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субъекту персональных данных администрации </w:t>
      </w:r>
      <w:r w:rsidR="006E7F42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Мирненского сельского поселения </w:t>
      </w: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Сосновского муниципального района юридических последствий отказа предоставить свои </w:t>
      </w: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персональные данные.</w:t>
      </w:r>
      <w:r w:rsidR="00B20209" w:rsidRPr="00533CB6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>1.5. Утвердить форму акта об уничтожении персональных данных</w:t>
      </w:r>
      <w:r w:rsidR="00B20209"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0209" w:rsidRPr="00533CB6">
        <w:rPr>
          <w:rFonts w:ascii="Times New Roman" w:hAnsi="Times New Roman" w:cs="Times New Roman"/>
          <w:sz w:val="28"/>
          <w:szCs w:val="28"/>
        </w:rPr>
        <w:t>(Приложение 5)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bookmarkStart w:id="0" w:name="P19"/>
      <w:bookmarkEnd w:id="0"/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форму </w:t>
      </w:r>
      <w:hyperlink w:anchor="P784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журнала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Pr="00533CB6">
        <w:rPr>
          <w:rFonts w:ascii="Times New Roman" w:hAnsi="Times New Roman" w:cs="Times New Roman"/>
          <w:sz w:val="28"/>
          <w:szCs w:val="28"/>
        </w:rPr>
        <w:t xml:space="preserve">гистрации письменных запросов граждан на доступ к своим персональным данным и на передачу своих персональных данных </w:t>
      </w: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>третьим лицам.</w:t>
      </w:r>
      <w:r w:rsidR="00B20209"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209" w:rsidRPr="00533CB6">
        <w:rPr>
          <w:rFonts w:ascii="Times New Roman" w:hAnsi="Times New Roman" w:cs="Times New Roman"/>
          <w:sz w:val="28"/>
          <w:szCs w:val="28"/>
        </w:rPr>
        <w:t>(Приложение 6)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5"/>
      <w:bookmarkEnd w:id="1"/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Утвердить форму </w:t>
      </w:r>
      <w:hyperlink w:anchor="P1584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журнала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передачи персональных данных.</w:t>
      </w:r>
      <w:r w:rsidR="00B20209"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209" w:rsidRPr="00533CB6">
        <w:rPr>
          <w:rFonts w:ascii="Times New Roman" w:hAnsi="Times New Roman" w:cs="Times New Roman"/>
          <w:sz w:val="28"/>
          <w:szCs w:val="28"/>
        </w:rPr>
        <w:t>(Приложение 7)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6"/>
      <w:bookmarkEnd w:id="2"/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Утвердить форму </w:t>
      </w:r>
      <w:hyperlink w:anchor="P1901" w:history="1">
        <w:r w:rsidRPr="00533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отзыва</w:t>
        </w:r>
      </w:hyperlink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согласия на обработку персональных данных.</w:t>
      </w:r>
      <w:r w:rsidR="00B20209"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209" w:rsidRPr="00533CB6">
        <w:rPr>
          <w:rFonts w:ascii="Times New Roman" w:hAnsi="Times New Roman" w:cs="Times New Roman"/>
          <w:sz w:val="28"/>
          <w:szCs w:val="28"/>
        </w:rPr>
        <w:t>(Приложение 8)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893066" w:rsidP="00533C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>1.9. Утвердить форму согласия на передачу персональных данных третьей стороне</w:t>
      </w:r>
      <w:r w:rsidR="00B20209"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0209" w:rsidRPr="00533CB6">
        <w:rPr>
          <w:rFonts w:ascii="Times New Roman" w:hAnsi="Times New Roman" w:cs="Times New Roman"/>
          <w:sz w:val="28"/>
          <w:szCs w:val="28"/>
        </w:rPr>
        <w:t>(Приложение 9)</w:t>
      </w:r>
      <w:r w:rsidR="00D35A05" w:rsidRPr="00533CB6">
        <w:rPr>
          <w:rFonts w:ascii="Times New Roman" w:hAnsi="Times New Roman" w:cs="Times New Roman"/>
          <w:sz w:val="28"/>
          <w:szCs w:val="28"/>
        </w:rPr>
        <w:t>;</w:t>
      </w:r>
    </w:p>
    <w:p w:rsidR="00893066" w:rsidRPr="00533CB6" w:rsidRDefault="00040DE7" w:rsidP="00533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>1.10</w:t>
      </w:r>
      <w:r w:rsidR="00893066" w:rsidRPr="00533CB6">
        <w:rPr>
          <w:rFonts w:ascii="Times New Roman" w:hAnsi="Times New Roman" w:cs="Times New Roman"/>
          <w:color w:val="000000" w:themeColor="text1"/>
          <w:sz w:val="28"/>
          <w:szCs w:val="28"/>
        </w:rPr>
        <w:t>. Утвердить форму согласия на обработку</w:t>
      </w:r>
      <w:r w:rsidR="00893066" w:rsidRPr="00533CB6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  <w:r w:rsidR="00B20209" w:rsidRPr="00533CB6">
        <w:rPr>
          <w:rFonts w:ascii="Times New Roman" w:hAnsi="Times New Roman" w:cs="Times New Roman"/>
          <w:sz w:val="28"/>
          <w:szCs w:val="28"/>
        </w:rPr>
        <w:t xml:space="preserve"> (Приложение 10)</w:t>
      </w:r>
      <w:r w:rsidR="00D35A05" w:rsidRPr="00533CB6">
        <w:rPr>
          <w:rFonts w:ascii="Times New Roman" w:hAnsi="Times New Roman" w:cs="Times New Roman"/>
          <w:sz w:val="28"/>
          <w:szCs w:val="28"/>
        </w:rPr>
        <w:t>.</w:t>
      </w:r>
    </w:p>
    <w:p w:rsidR="006E7F42" w:rsidRPr="00533CB6" w:rsidRDefault="00893066" w:rsidP="00533CB6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bookmarkStart w:id="3" w:name="P30"/>
      <w:bookmarkEnd w:id="3"/>
      <w:r w:rsidRPr="00533CB6">
        <w:rPr>
          <w:rFonts w:cs="Times New Roman"/>
          <w:sz w:val="28"/>
          <w:szCs w:val="28"/>
        </w:rPr>
        <w:t xml:space="preserve">2. Организацию и контроль за исполнением настоящего </w:t>
      </w:r>
      <w:r w:rsidR="00D35A05" w:rsidRPr="00533CB6">
        <w:rPr>
          <w:rFonts w:cs="Times New Roman"/>
          <w:sz w:val="28"/>
          <w:szCs w:val="28"/>
        </w:rPr>
        <w:t xml:space="preserve">постановления </w:t>
      </w:r>
      <w:r w:rsidRPr="00533CB6">
        <w:rPr>
          <w:rFonts w:cs="Times New Roman"/>
          <w:sz w:val="28"/>
          <w:szCs w:val="28"/>
        </w:rPr>
        <w:t xml:space="preserve">возложить на </w:t>
      </w:r>
      <w:r w:rsidR="006E7F42" w:rsidRPr="00533CB6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  <w:r w:rsidR="006E7F42" w:rsidRPr="00533CB6">
        <w:rPr>
          <w:rFonts w:cs="Times New Roman"/>
          <w:sz w:val="28"/>
          <w:szCs w:val="28"/>
        </w:rPr>
        <w:t xml:space="preserve">Главу Мирненского сельского поселения </w:t>
      </w:r>
      <w:r w:rsidR="006E7F42" w:rsidRPr="00533CB6">
        <w:rPr>
          <w:rFonts w:cs="Times New Roman"/>
          <w:color w:val="000000"/>
          <w:sz w:val="28"/>
          <w:szCs w:val="28"/>
          <w:lang w:eastAsia="ru-RU" w:bidi="ru-RU"/>
        </w:rPr>
        <w:t>Сосновского муниципального района Григорьева В.Г.</w:t>
      </w:r>
    </w:p>
    <w:p w:rsidR="00040DE7" w:rsidRPr="00533CB6" w:rsidRDefault="00040DE7" w:rsidP="00533C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DE7" w:rsidRPr="00533CB6" w:rsidRDefault="00040DE7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A05" w:rsidRPr="00533CB6" w:rsidRDefault="00D35A05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7F6" w:rsidRPr="00533CB6" w:rsidRDefault="00893066" w:rsidP="00533CB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33C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E7F42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Мирненского </w:t>
      </w:r>
    </w:p>
    <w:p w:rsidR="00893066" w:rsidRPr="00533CB6" w:rsidRDefault="006E7F42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         </w:t>
      </w:r>
      <w:r w:rsidR="00A407F6"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</w:t>
      </w:r>
      <w:r w:rsidRPr="00533CB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В</w:t>
      </w:r>
      <w:r w:rsidR="00893066" w:rsidRPr="00533CB6">
        <w:rPr>
          <w:rFonts w:ascii="Times New Roman" w:hAnsi="Times New Roman" w:cs="Times New Roman"/>
          <w:sz w:val="28"/>
          <w:szCs w:val="28"/>
        </w:rPr>
        <w:t xml:space="preserve">.Г. </w:t>
      </w:r>
      <w:r w:rsidRPr="00533CB6">
        <w:rPr>
          <w:rFonts w:ascii="Times New Roman" w:hAnsi="Times New Roman" w:cs="Times New Roman"/>
          <w:sz w:val="28"/>
          <w:szCs w:val="28"/>
        </w:rPr>
        <w:t>Григорьев</w:t>
      </w:r>
    </w:p>
    <w:p w:rsidR="00E43F0B" w:rsidRPr="00533CB6" w:rsidRDefault="00E43F0B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533CB6" w:rsidRDefault="00E43F0B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533CB6" w:rsidRDefault="00E43F0B" w:rsidP="00533C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3F0B" w:rsidRPr="00A407F6" w:rsidRDefault="00E43F0B" w:rsidP="006E7F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D24" w:rsidRDefault="00787D24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F0B" w:rsidRPr="00787D24" w:rsidRDefault="00E43F0B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407F6" w:rsidRPr="00787D24" w:rsidRDefault="00E43F0B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A407F6"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0B" w:rsidRPr="00787D24" w:rsidRDefault="00A407F6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Мирненского сельского поселения            </w:t>
      </w:r>
    </w:p>
    <w:p w:rsidR="00E43F0B" w:rsidRPr="00787D24" w:rsidRDefault="00E43F0B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E43F0B" w:rsidRPr="00787D24" w:rsidRDefault="00E43F0B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от </w:t>
      </w:r>
      <w:r w:rsidR="00A407F6" w:rsidRPr="00787D24">
        <w:rPr>
          <w:rFonts w:ascii="Times New Roman" w:hAnsi="Times New Roman" w:cs="Times New Roman"/>
          <w:sz w:val="24"/>
          <w:szCs w:val="24"/>
        </w:rPr>
        <w:t xml:space="preserve">  </w:t>
      </w:r>
      <w:r w:rsidR="00533CB6">
        <w:rPr>
          <w:rFonts w:ascii="Times New Roman" w:hAnsi="Times New Roman" w:cs="Times New Roman"/>
          <w:sz w:val="24"/>
          <w:szCs w:val="24"/>
        </w:rPr>
        <w:t>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 w:rsidR="004B7D7C"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 w:rsidR="00533CB6">
        <w:rPr>
          <w:rFonts w:ascii="Times New Roman" w:hAnsi="Times New Roman" w:cs="Times New Roman"/>
          <w:sz w:val="24"/>
          <w:szCs w:val="24"/>
        </w:rPr>
        <w:t>23</w:t>
      </w:r>
      <w:r w:rsidR="00A407F6"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F0B" w:rsidRPr="00787D24" w:rsidRDefault="00E43F0B" w:rsidP="00E43F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3F0B" w:rsidRPr="00787D24" w:rsidRDefault="00E43F0B" w:rsidP="00E43F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407F6" w:rsidRPr="00787D24" w:rsidRDefault="00E43F0B" w:rsidP="00A40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Порядок доступа сотрудников администрации </w:t>
      </w:r>
    </w:p>
    <w:p w:rsidR="00E43F0B" w:rsidRPr="00787D24" w:rsidRDefault="00A407F6" w:rsidP="00A40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Мирненского сельского поселения </w:t>
      </w:r>
      <w:r w:rsidR="00E43F0B"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E43F0B" w:rsidRPr="00787D24" w:rsidRDefault="00E43F0B" w:rsidP="00A407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87D24">
        <w:rPr>
          <w:rFonts w:ascii="Times New Roman" w:hAnsi="Times New Roman" w:cs="Times New Roman"/>
          <w:b w:val="0"/>
          <w:sz w:val="24"/>
          <w:szCs w:val="24"/>
        </w:rPr>
        <w:t>в помещения, в которых ведется обработка персональных данных</w:t>
      </w:r>
    </w:p>
    <w:p w:rsidR="00E43F0B" w:rsidRPr="00787D24" w:rsidRDefault="00E43F0B" w:rsidP="00A407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1. Настоящий Порядок доступа сотрудников администрации </w:t>
      </w:r>
      <w:r w:rsidR="00F953F8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Мирненского сельского поселения </w:t>
      </w:r>
      <w:r w:rsidRPr="00787D24">
        <w:rPr>
          <w:rFonts w:ascii="Times New Roman" w:hAnsi="Times New Roman" w:cs="Times New Roman"/>
          <w:sz w:val="24"/>
          <w:szCs w:val="24"/>
        </w:rPr>
        <w:t xml:space="preserve">Сосновского муниципального района в помещения, в которых ведется обработка персональных данных (далее - Порядок), разработан в соответствии с требованиями Федерального </w:t>
      </w:r>
      <w:hyperlink r:id="rId9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от 27 июля 2006 г. № 152-ФЗ «О персональных данных», постановлениями Правительства Российской Федерации от 01 ноября 2012 г. </w:t>
      </w:r>
      <w:hyperlink r:id="rId10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№1119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защите персональных данных при их обработке в информационных системах персональных данных», от 15 сентября 2008 г. </w:t>
      </w:r>
      <w:hyperlink r:id="rId11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687 «Об утверждении Положения об особенностях обработки персональных данных, осуществляемой без использования средств автоматизации», от 21 марта 2012 г. </w:t>
      </w:r>
      <w:hyperlink r:id="rId12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211</w:t>
      </w:r>
      <w:r w:rsidRPr="00787D24">
        <w:rPr>
          <w:rFonts w:ascii="Times New Roman" w:hAnsi="Times New Roman" w:cs="Times New Roman"/>
          <w:sz w:val="24"/>
          <w:szCs w:val="24"/>
        </w:rP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2. Целью настоящего Порядка является исключение несанкционированного доступа к персональным данным, обрабатываемым в администрации</w:t>
      </w:r>
      <w:r w:rsidR="00F953F8"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="00F953F8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(далее - администрация) лиц, не допущенных к обработке персональных данных в администрации.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3. Персональные данные относятся к конфиденциальной информации. Сотрудники администрации,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Российской Федерации.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4. Обеспечение безопасности персональных данных от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с использованием и без использования средств автоматизации.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5. Для помещений, в которых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проникновения и пребывания в этих помещениях посторонних лиц. При хранении материальных носителей персональных данных, в том числе на бумажном носителе, должны соблюдаться условия, обеспечивающие сохранность персональных данных и исключающие несанкционированный доступ к ним.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6. 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сотрудники администрации, допущенные к работе с ними.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7. Нахождение в помещениях, в которых ведется обработка персональных данных лиц, не являющихся сотрудниками администрации, или сотрудников администрации, не </w:t>
      </w:r>
      <w:r w:rsidRPr="00787D24">
        <w:rPr>
          <w:rFonts w:ascii="Times New Roman" w:hAnsi="Times New Roman" w:cs="Times New Roman"/>
          <w:sz w:val="24"/>
          <w:szCs w:val="24"/>
        </w:rPr>
        <w:lastRenderedPageBreak/>
        <w:t>допущенных к обработке персональных данных, возможно только в присутствии сотрудников администрации, обрабатывающих в данном помещении персональные данные или допущенных к этим персональным данным. Время нахождения в помещениях ограничивается временем решения служебного вопроса, в рамках которого возникла необходимость пребывания в помещении. Все сотрудники, постоянно работающие в помещении, должны быть допущены к работе с соответствующими видами персональных данных.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8. Сотрудники администрации, допущенные к работе с персональными данными, не должны покидать помещение не убедившись, что доступ посторонних лиц к персональным данным невозможен. Запрещается оставлять материальные носители с персональными данными без присмотра в незапертом помещении.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9. Внутренний контроль за соблюдением порядка доступа в помещения, в которых ведется обработка персональных данных, проводится в порядке, определенном Правилами осуществления внутреннего контроля соответствия обработки персональных данных требованиям к защите персональных данных, установленными Федеральным </w:t>
      </w:r>
      <w:hyperlink r:id="rId13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от 27 июля 2006 г. N 152-ФЗ «О персональных данных», принятыми в соответствии с ними нормативными правовыми актами администрации.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10. В служебных помещениях применяются организационные, технические и физические меры, направленные для защиты от нецелевого использования, несанкционированного доступа, раскрытия, потери, изменения и уничтожения обрабатываемых персональных данных. К указанным мерам относятся: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физические меры защиты: установка дверей, снабженных замками, сейфов, штор или жалюзи на окнах, расположение мониторов, уничтожение носителей, содержащих персональные данные, и т.д.;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технические меры защиты: применение антивирусных программ, программ и средств защиты информации, установление паролей на персональных компьютерах, применение съемных носителей информации и т.д.;</w:t>
      </w:r>
    </w:p>
    <w:p w:rsidR="00E43F0B" w:rsidRPr="00787D24" w:rsidRDefault="00E43F0B" w:rsidP="00E43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организационные меры защиты: обучение и ознакомление с принципами безопасности и конфиденциальности, доведение до операторов обработки персональных данных важности защиты персональных данных и способов обеспечения защиты, допуск к обработке персональных данных только специально назначенных людей и т.д.</w:t>
      </w:r>
    </w:p>
    <w:p w:rsidR="00E43F0B" w:rsidRPr="00787D24" w:rsidRDefault="00E43F0B" w:rsidP="00E43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F0B" w:rsidRPr="00787D24" w:rsidRDefault="00E43F0B" w:rsidP="00E43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F0B" w:rsidRPr="00787D24" w:rsidRDefault="00E43F0B" w:rsidP="00E43F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F0B" w:rsidRPr="00787D24" w:rsidRDefault="00E43F0B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7D24" w:rsidRDefault="00787D24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Мирненского сельского поселения            </w:t>
      </w: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F8" w:rsidRPr="00787D24" w:rsidRDefault="00F953F8" w:rsidP="00F95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муниципального служащего, непосредственно осуществляющего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обработку персональных данных, в случае расторжения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 ним трудового договора прекратить обработку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персональных данных, ставших известными ему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в связи с исполнением должностных обязанностей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отчество, должность)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обязуюсь прекратить обработку персональных данных, ставших известными мне в связи  с исполнением должностных обязанностей, в случае расторжения со мной трудового  договора, освобождения меня от замещаемой должности и увольнения с муниципальной службы.</w:t>
      </w:r>
    </w:p>
    <w:p w:rsidR="00F953F8" w:rsidRPr="00787D24" w:rsidRDefault="00F953F8" w:rsidP="00F95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14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 7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87D24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 «О  персональных  данных» я уведомлен(а) о том, что персональные данные  являются  конфиденциальной  информацией и я обязан(а) не раскрывать третьим лицам и не распространять персональные данные без согласия субъекта персональных   данных,   ставших  известными  мне  в  связи  с  исполнением должностных обязанностей.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Ответственность, предусмотренная Федеральным </w:t>
      </w:r>
      <w:hyperlink r:id="rId15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от 27 июля 2006 года №  152-ФЗ  «О  персональных  данных»  и  другими федеральными законами, мне разъяснена.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«___» ____________ 20__ г.             ___________  _______________________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(расшифровка подписи)</w:t>
      </w: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F8" w:rsidRPr="00787D24" w:rsidRDefault="00F953F8" w:rsidP="00F953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сотрудника администрации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района, непосредственно осуществляющего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обработку персональных данных, в случае расторжения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 ним трудового договора, не разглашать персональные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данные, ставшие известными ему в связи с исполнением</w:t>
      </w:r>
    </w:p>
    <w:p w:rsidR="00F953F8" w:rsidRPr="00787D24" w:rsidRDefault="00F953F8" w:rsidP="00F953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______________________________________________________, работая в должности  _______________________________________________ в администрации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(далее - администрации),  обязуюсь  не  разглашать  полученные  при  исполнении мной трудовых  обязанностей  сведения,  касающиеся субъектов персональных данных администрации.</w:t>
      </w:r>
    </w:p>
    <w:p w:rsidR="00F953F8" w:rsidRPr="00787D24" w:rsidRDefault="00F953F8" w:rsidP="00F95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Я  понимаю,  что разглашение такого рода информации может нанести ущерб субъектам персональных данных администрации.</w:t>
      </w:r>
    </w:p>
    <w:p w:rsidR="00F953F8" w:rsidRPr="00787D24" w:rsidRDefault="00F953F8" w:rsidP="00F95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В  связи  с этим, даю обязательство, при работе с персональными данными соблюдать  требования,  описанные  в  </w:t>
      </w:r>
      <w:hyperlink r:id="rId16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правилах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обработки персональных   данных  в   администрации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 Сосновского муниципального района,    утвержденным   постановлением    администрации Сосновского муниципального района от 16.12.2015 года № 3194 .</w:t>
      </w:r>
    </w:p>
    <w:p w:rsidR="00F953F8" w:rsidRPr="00787D24" w:rsidRDefault="00F953F8" w:rsidP="00F95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В   случае   попытки   посторонних   лиц  получить  от  меня  сведения, составляющие  персональные данные субъектов, немедленно сообщу руководителю своего структурного подразделения.</w:t>
      </w:r>
    </w:p>
    <w:p w:rsidR="00F953F8" w:rsidRPr="00787D24" w:rsidRDefault="00F953F8" w:rsidP="00F95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Я  предупрежден (а)  о  том,  что  в  случае разглашения или утраты мною сведений,  касающихся субъектов персональных данных, я несу ответственность в  соответствии со </w:t>
      </w:r>
      <w:hyperlink r:id="rId17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90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могу быть  привлечен (а)  к  материальной,  гражданско-правовой,  административной и уголовной  ответственности  в  соответствие с действующим законодательством Российской Федерации в случае нарушения данного обязательства.</w:t>
      </w:r>
    </w:p>
    <w:p w:rsidR="00F953F8" w:rsidRPr="00787D24" w:rsidRDefault="00F953F8" w:rsidP="00F953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С   правилами обработки персональных  данных  в администрации   </w:t>
      </w:r>
      <w:r w:rsidR="00362A75" w:rsidRPr="00362A75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="00362A7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ознакомлен(а).</w:t>
      </w: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3F8" w:rsidRPr="00787D24" w:rsidRDefault="00F953F8" w:rsidP="00F953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«___» ________________ 20__ г.        ___________  _______________________</w:t>
      </w:r>
    </w:p>
    <w:p w:rsidR="00F953F8" w:rsidRPr="00787D24" w:rsidRDefault="00F953F8" w:rsidP="00F9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(расшифровка подписи)</w:t>
      </w:r>
    </w:p>
    <w:p w:rsidR="00F953F8" w:rsidRPr="00787D24" w:rsidRDefault="00F953F8" w:rsidP="00F953F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3F0B" w:rsidRPr="00787D24" w:rsidRDefault="00E43F0B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F0B" w:rsidRPr="00787D24" w:rsidRDefault="00E43F0B" w:rsidP="00E43F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F0B" w:rsidRPr="00787D24" w:rsidRDefault="00E43F0B" w:rsidP="006E7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7350" w:rsidRPr="00787D24" w:rsidRDefault="00DF7350">
      <w:pPr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>
      <w:pPr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0209" w:rsidRPr="00787D24">
        <w:rPr>
          <w:rFonts w:ascii="Times New Roman" w:hAnsi="Times New Roman" w:cs="Times New Roman"/>
          <w:sz w:val="24"/>
          <w:szCs w:val="24"/>
        </w:rPr>
        <w:t>4</w:t>
      </w:r>
    </w:p>
    <w:p w:rsidR="00362A75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93066" w:rsidRPr="00787D24" w:rsidRDefault="006E7F42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Форма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разъяснения субъекту персональных данных юридических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последствий отказа предоставить свои персональные данные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Мне, _____________________________________________________,</w:t>
      </w:r>
    </w:p>
    <w:p w:rsidR="00893066" w:rsidRPr="00787D24" w:rsidRDefault="00893066" w:rsidP="008930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разъяснены    юридические     последствия    отказа    предоставить    свои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персональные данные уполномоченным лицам администрации</w:t>
      </w:r>
      <w:r w:rsidR="006E7F42"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="006E7F42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района.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Я   предупрежден (а),   что   в   случае   отказа  предоставления  своих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персональных данных оператору администрации</w:t>
      </w:r>
      <w:r w:rsidR="006E7F42"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="006E7F42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не сможет осуществлять обработку персональных данных.</w:t>
      </w:r>
    </w:p>
    <w:p w:rsidR="00893066" w:rsidRPr="00787D24" w:rsidRDefault="00893066" w:rsidP="00893066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Мне известно, что оператором администрации</w:t>
      </w:r>
      <w:r w:rsidR="006E7F42"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="006E7F42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для  осуществления  и  выполнения  функций,  полномочий  и  обязанностей  в установленной   сфере   деятельности  в  соответствии  с  законодательством Российской  Федерации  вправе  продолжить обработку персональных данных без моего согласия при  наличии  оснований,  указанных в </w:t>
      </w:r>
      <w:hyperlink r:id="rId18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пунктах 2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19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11 части 1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 6,  </w:t>
      </w:r>
      <w:hyperlink r:id="rId20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2 статьи 10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1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2 статьи 11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>Федерального закона от 27 июля 2006 года               № 152-ФЗ «О персональных данных».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_____________   ________________   ________________________________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(подпись)            (расшифровка подписи)</w:t>
      </w:r>
    </w:p>
    <w:p w:rsidR="00893066" w:rsidRPr="00787D24" w:rsidRDefault="00893066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Default="00893066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Мирненского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</w:t>
      </w:r>
      <w:r w:rsidRPr="00787D24">
        <w:rPr>
          <w:rFonts w:ascii="Times New Roman" w:hAnsi="Times New Roman" w:cs="Times New Roman"/>
          <w:sz w:val="24"/>
          <w:szCs w:val="24"/>
        </w:rPr>
        <w:t>УТВЕРЖДАЮ</w:t>
      </w:r>
    </w:p>
    <w:p w:rsidR="00362A75" w:rsidRPr="00787D24" w:rsidRDefault="00362A75" w:rsidP="00362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сельского поселения </w:t>
      </w:r>
      <w:r w:rsidRPr="00787D24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87D24"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поселения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D24">
        <w:rPr>
          <w:rFonts w:ascii="Times New Roman" w:hAnsi="Times New Roman" w:cs="Times New Roman"/>
          <w:sz w:val="24"/>
          <w:szCs w:val="24"/>
        </w:rPr>
        <w:t>Сосновского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62A75" w:rsidRPr="00787D24" w:rsidRDefault="00362A75" w:rsidP="00362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Pr="00787D24">
        <w:rPr>
          <w:rFonts w:ascii="Times New Roman" w:hAnsi="Times New Roman" w:cs="Times New Roman"/>
          <w:sz w:val="24"/>
          <w:szCs w:val="24"/>
        </w:rPr>
        <w:tab/>
      </w:r>
      <w:r w:rsidRPr="00787D24">
        <w:rPr>
          <w:rFonts w:ascii="Times New Roman" w:hAnsi="Times New Roman" w:cs="Times New Roman"/>
          <w:sz w:val="24"/>
          <w:szCs w:val="24"/>
        </w:rPr>
        <w:tab/>
      </w:r>
      <w:r w:rsidRPr="00787D24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87D24">
        <w:rPr>
          <w:rFonts w:ascii="Times New Roman" w:hAnsi="Times New Roman" w:cs="Times New Roman"/>
          <w:sz w:val="24"/>
          <w:szCs w:val="24"/>
        </w:rPr>
        <w:t xml:space="preserve">___________  В.Г. Григорьев </w:t>
      </w:r>
    </w:p>
    <w:p w:rsidR="00362A75" w:rsidRDefault="00362A75" w:rsidP="00362A7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2A75" w:rsidRPr="00787D24" w:rsidRDefault="00362A75" w:rsidP="00362A7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87D24">
        <w:rPr>
          <w:rFonts w:ascii="Times New Roman" w:hAnsi="Times New Roman"/>
          <w:sz w:val="24"/>
          <w:szCs w:val="24"/>
        </w:rPr>
        <w:t>«____» ___________ 20__ года</w:t>
      </w:r>
    </w:p>
    <w:p w:rsidR="00362A75" w:rsidRPr="00787D24" w:rsidRDefault="00362A75" w:rsidP="00362A75">
      <w:pPr>
        <w:pStyle w:val="a3"/>
        <w:rPr>
          <w:rFonts w:ascii="Times New Roman" w:hAnsi="Times New Roman"/>
          <w:sz w:val="24"/>
          <w:szCs w:val="24"/>
        </w:rPr>
      </w:pPr>
      <w:r w:rsidRPr="00787D24">
        <w:rPr>
          <w:rFonts w:ascii="Times New Roman" w:hAnsi="Times New Roman"/>
          <w:sz w:val="24"/>
          <w:szCs w:val="24"/>
        </w:rPr>
        <w:t xml:space="preserve">         </w:t>
      </w:r>
    </w:p>
    <w:p w:rsidR="00362A75" w:rsidRPr="00787D24" w:rsidRDefault="00362A75" w:rsidP="00362A75">
      <w:pPr>
        <w:pStyle w:val="a3"/>
        <w:rPr>
          <w:rFonts w:ascii="Times New Roman" w:hAnsi="Times New Roman"/>
          <w:sz w:val="24"/>
          <w:szCs w:val="24"/>
        </w:rPr>
      </w:pPr>
    </w:p>
    <w:p w:rsidR="00362A75" w:rsidRPr="00787D24" w:rsidRDefault="00362A75" w:rsidP="00362A75">
      <w:pPr>
        <w:pStyle w:val="a3"/>
        <w:rPr>
          <w:rFonts w:ascii="Times New Roman" w:hAnsi="Times New Roman"/>
          <w:sz w:val="24"/>
          <w:szCs w:val="24"/>
        </w:rPr>
      </w:pPr>
      <w:r w:rsidRPr="00787D24">
        <w:rPr>
          <w:rFonts w:ascii="Times New Roman" w:hAnsi="Times New Roman"/>
          <w:sz w:val="24"/>
          <w:szCs w:val="24"/>
        </w:rPr>
        <w:t xml:space="preserve">    </w:t>
      </w:r>
      <w:r w:rsidRPr="00787D24">
        <w:rPr>
          <w:rFonts w:ascii="Times New Roman" w:hAnsi="Times New Roman"/>
          <w:b/>
          <w:sz w:val="24"/>
          <w:szCs w:val="24"/>
        </w:rPr>
        <w:t xml:space="preserve">АКТ </w:t>
      </w:r>
      <w:r w:rsidRPr="00787D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362A75" w:rsidRPr="00787D24" w:rsidRDefault="00362A75" w:rsidP="00362A75">
      <w:pPr>
        <w:pStyle w:val="a3"/>
        <w:rPr>
          <w:rFonts w:ascii="Times New Roman" w:hAnsi="Times New Roman"/>
          <w:sz w:val="24"/>
          <w:szCs w:val="24"/>
        </w:rPr>
      </w:pPr>
      <w:r w:rsidRPr="00787D24">
        <w:rPr>
          <w:rFonts w:ascii="Times New Roman" w:hAnsi="Times New Roman"/>
          <w:sz w:val="24"/>
          <w:szCs w:val="24"/>
        </w:rPr>
        <w:t xml:space="preserve">от </w:t>
      </w:r>
      <w:r w:rsidRPr="00787D24">
        <w:rPr>
          <w:rFonts w:ascii="Times New Roman" w:hAnsi="Times New Roman"/>
          <w:color w:val="000000" w:themeColor="text1"/>
          <w:sz w:val="24"/>
          <w:szCs w:val="24"/>
        </w:rPr>
        <w:t>«___» __________ 20___</w:t>
      </w:r>
      <w:r w:rsidRPr="00787D24">
        <w:rPr>
          <w:rFonts w:ascii="Times New Roman" w:hAnsi="Times New Roman"/>
          <w:sz w:val="24"/>
          <w:szCs w:val="24"/>
        </w:rPr>
        <w:t xml:space="preserve"> года № </w:t>
      </w:r>
      <w:r w:rsidRPr="00787D24">
        <w:rPr>
          <w:rFonts w:ascii="Times New Roman" w:hAnsi="Times New Roman"/>
          <w:color w:val="000000" w:themeColor="text1"/>
          <w:sz w:val="24"/>
          <w:szCs w:val="24"/>
        </w:rPr>
        <w:t xml:space="preserve">____ </w:t>
      </w:r>
      <w:r w:rsidRPr="00787D2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362A75" w:rsidRPr="00787D24" w:rsidRDefault="00362A75" w:rsidP="00362A75">
      <w:pPr>
        <w:pStyle w:val="a3"/>
        <w:rPr>
          <w:rFonts w:ascii="Times New Roman" w:hAnsi="Times New Roman"/>
          <w:sz w:val="24"/>
          <w:szCs w:val="24"/>
        </w:rPr>
      </w:pPr>
      <w:r w:rsidRPr="00787D24">
        <w:rPr>
          <w:rFonts w:ascii="Times New Roman" w:hAnsi="Times New Roman"/>
          <w:sz w:val="24"/>
          <w:szCs w:val="24"/>
        </w:rPr>
        <w:t xml:space="preserve">п.Мирный             </w:t>
      </w:r>
    </w:p>
    <w:p w:rsidR="00362A75" w:rsidRPr="00787D24" w:rsidRDefault="00362A75" w:rsidP="00362A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Об уничтожении персональных данных 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«__» _________ 200_ г.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Комиссия в составе </w:t>
      </w:r>
    </w:p>
    <w:p w:rsidR="00362A75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362A75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3.______________________________________________________________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составили настоящий акт о том, что «__» ______ 20_ г. произведено уничтожение персональных данных, находящихся на 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путем </w:t>
      </w:r>
      <w:r w:rsidRPr="00787D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уничтожени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я</w:t>
      </w:r>
      <w:r w:rsidRPr="00787D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через </w:t>
      </w:r>
      <w:proofErr w:type="spellStart"/>
      <w:r w:rsidRPr="00787D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шредирование</w:t>
      </w:r>
      <w:proofErr w:type="spellEnd"/>
      <w:r w:rsidRPr="00787D24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(измельчение )</w:t>
      </w:r>
      <w:r w:rsidRPr="00787D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 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0209" w:rsidRPr="00787D24">
        <w:rPr>
          <w:rFonts w:ascii="Times New Roman" w:hAnsi="Times New Roman" w:cs="Times New Roman"/>
          <w:sz w:val="24"/>
          <w:szCs w:val="24"/>
        </w:rPr>
        <w:t>6</w:t>
      </w:r>
    </w:p>
    <w:p w:rsidR="00362A75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="006E7F42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Форма</w:t>
      </w:r>
    </w:p>
    <w:p w:rsidR="00893066" w:rsidRPr="00787D24" w:rsidRDefault="00893066" w:rsidP="008930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Журнала регистрации письменных запросов граждан на доступ к своим персональным данным и на передачу персональных данных третьим лицам 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ЖУРНАЛ</w:t>
      </w:r>
    </w:p>
    <w:p w:rsidR="00893066" w:rsidRPr="00787D24" w:rsidRDefault="00893066" w:rsidP="008930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регистрации письменных запросов граждан на доступ к своим персональным данным и на передачу персональных данных третьим лицам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Журнал начат    "___" __________ 20__ г.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Журнал завершен "___" __________ 20__ г.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                             _____________________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должность ответственного                                  И.О. Фамилия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за ведение журнала</w:t>
      </w: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На ___ листах</w:t>
      </w:r>
    </w:p>
    <w:p w:rsidR="00893066" w:rsidRPr="00787D24" w:rsidRDefault="00893066" w:rsidP="00893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7"/>
        <w:gridCol w:w="964"/>
        <w:gridCol w:w="2671"/>
        <w:gridCol w:w="2268"/>
        <w:gridCol w:w="1843"/>
      </w:tblGrid>
      <w:tr w:rsidR="00893066" w:rsidRPr="00787D24" w:rsidTr="00463450">
        <w:tc>
          <w:tcPr>
            <w:tcW w:w="510" w:type="dxa"/>
            <w:vAlign w:val="center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" w:type="dxa"/>
            <w:vAlign w:val="center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. N письма</w:t>
            </w:r>
          </w:p>
        </w:tc>
        <w:tc>
          <w:tcPr>
            <w:tcW w:w="964" w:type="dxa"/>
            <w:vAlign w:val="center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Дата получения запроса</w:t>
            </w:r>
          </w:p>
        </w:tc>
        <w:tc>
          <w:tcPr>
            <w:tcW w:w="2671" w:type="dxa"/>
            <w:vAlign w:val="center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2268" w:type="dxa"/>
            <w:vAlign w:val="center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Отметка о предоставлении доступа к персональным данным (отказе в доступе)</w:t>
            </w:r>
          </w:p>
        </w:tc>
        <w:tc>
          <w:tcPr>
            <w:tcW w:w="1843" w:type="dxa"/>
            <w:vAlign w:val="center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Исх. N и дата письма с ответом на запрос</w:t>
            </w:r>
          </w:p>
        </w:tc>
      </w:tr>
      <w:tr w:rsidR="00893066" w:rsidRPr="00787D24" w:rsidTr="00463450">
        <w:tc>
          <w:tcPr>
            <w:tcW w:w="510" w:type="dxa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93066" w:rsidRPr="00787D24" w:rsidRDefault="00893066" w:rsidP="00463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066" w:rsidRPr="00787D24" w:rsidTr="00463450">
        <w:tc>
          <w:tcPr>
            <w:tcW w:w="510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6" w:rsidRPr="00787D24" w:rsidTr="00463450">
        <w:tc>
          <w:tcPr>
            <w:tcW w:w="510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6" w:rsidRPr="00787D24" w:rsidTr="00463450">
        <w:tc>
          <w:tcPr>
            <w:tcW w:w="510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6" w:rsidRPr="00787D24" w:rsidTr="00463450">
        <w:tc>
          <w:tcPr>
            <w:tcW w:w="510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6" w:rsidRPr="00787D24" w:rsidTr="00463450">
        <w:tc>
          <w:tcPr>
            <w:tcW w:w="510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66" w:rsidRPr="00787D24" w:rsidTr="00463450">
        <w:tc>
          <w:tcPr>
            <w:tcW w:w="510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3066" w:rsidRPr="00787D24" w:rsidRDefault="00893066" w:rsidP="00463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A05" w:rsidRPr="00787D24" w:rsidRDefault="00D35A05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7F42" w:rsidRPr="00787D24" w:rsidRDefault="006E7F42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066" w:rsidRDefault="00893066" w:rsidP="008930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3CB6" w:rsidRPr="00787D24" w:rsidRDefault="00533CB6" w:rsidP="008930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62A75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форма </w:t>
      </w:r>
      <w:hyperlink w:anchor="P1584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журнала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75" w:rsidRPr="00787D24" w:rsidRDefault="00362A75" w:rsidP="00362A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регистрации передачи персональных данных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ЖУРНАЛ</w:t>
      </w:r>
    </w:p>
    <w:p w:rsidR="00362A75" w:rsidRPr="00787D24" w:rsidRDefault="00362A75" w:rsidP="00362A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регистрации передачи персональных данных 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Журнал начат    "___" __________ 20__ г.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Журнал завершен "___" __________ 20__ г.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                             _____________________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должность ответственного                                  и.о. фамилия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за ведение журнала</w:t>
      </w: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На ___ листах</w:t>
      </w:r>
    </w:p>
    <w:p w:rsidR="00362A75" w:rsidRPr="00787D24" w:rsidRDefault="00362A75" w:rsidP="00362A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7"/>
        <w:gridCol w:w="3493"/>
        <w:gridCol w:w="2693"/>
        <w:gridCol w:w="1560"/>
      </w:tblGrid>
      <w:tr w:rsidR="00362A75" w:rsidRPr="00787D24" w:rsidTr="00DB5039">
        <w:tc>
          <w:tcPr>
            <w:tcW w:w="510" w:type="dxa"/>
            <w:vAlign w:val="center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" w:type="dxa"/>
            <w:vAlign w:val="center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исх. №, дата</w:t>
            </w:r>
          </w:p>
        </w:tc>
        <w:tc>
          <w:tcPr>
            <w:tcW w:w="3493" w:type="dxa"/>
            <w:vAlign w:val="center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персональных данных </w:t>
            </w:r>
          </w:p>
        </w:tc>
        <w:tc>
          <w:tcPr>
            <w:tcW w:w="2693" w:type="dxa"/>
            <w:vAlign w:val="center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передаче персональных данных </w:t>
            </w:r>
          </w:p>
        </w:tc>
        <w:tc>
          <w:tcPr>
            <w:tcW w:w="1560" w:type="dxa"/>
            <w:vAlign w:val="center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75" w:rsidRPr="00787D24" w:rsidTr="00DB5039">
        <w:tc>
          <w:tcPr>
            <w:tcW w:w="51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2A75" w:rsidRPr="00787D24" w:rsidRDefault="00362A75" w:rsidP="00DB50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A75" w:rsidRPr="00787D24" w:rsidRDefault="00362A75" w:rsidP="00362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62A75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A75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Главе</w:t>
      </w:r>
      <w:r w:rsidRPr="00362A7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A75" w:rsidRPr="00787D24" w:rsidRDefault="00362A75" w:rsidP="00362A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от                                        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зарегистрированного по адресу: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паспорт серия   №</w:t>
      </w:r>
      <w:r w:rsidRPr="00787D24">
        <w:rPr>
          <w:rFonts w:ascii="Times New Roman" w:hAnsi="Times New Roman" w:cs="Times New Roman"/>
          <w:sz w:val="24"/>
          <w:szCs w:val="24"/>
        </w:rPr>
        <w:t xml:space="preserve">       выдан </w:t>
      </w:r>
    </w:p>
    <w:p w:rsidR="00362A75" w:rsidRDefault="00362A75" w:rsidP="00362A7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bCs/>
          <w:sz w:val="24"/>
          <w:szCs w:val="24"/>
        </w:rPr>
        <w:t>ОТЗЫВ СОГЛАСИЯ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Я, __________________________________________________________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(фамилия, имя, отчество полностью)</w:t>
      </w:r>
    </w:p>
    <w:p w:rsidR="00362A75" w:rsidRPr="00787D24" w:rsidRDefault="00362A75" w:rsidP="004B7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9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>Федерального закона "О персональных данных" №</w:t>
      </w:r>
      <w:r w:rsidR="004B7D7C">
        <w:rPr>
          <w:rFonts w:ascii="Times New Roman" w:hAnsi="Times New Roman" w:cs="Times New Roman"/>
          <w:sz w:val="24"/>
          <w:szCs w:val="24"/>
        </w:rPr>
        <w:t xml:space="preserve"> 152-ФЗ от </w:t>
      </w:r>
      <w:r w:rsidRPr="00787D24">
        <w:rPr>
          <w:rFonts w:ascii="Times New Roman" w:hAnsi="Times New Roman" w:cs="Times New Roman"/>
          <w:sz w:val="24"/>
          <w:szCs w:val="24"/>
        </w:rPr>
        <w:t>27.07.2006 года отзываю у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согласие на обработку моих персональных данных.</w:t>
      </w:r>
    </w:p>
    <w:p w:rsidR="00362A75" w:rsidRPr="00787D24" w:rsidRDefault="00362A75" w:rsidP="004B7D7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Прошу прекратить обработку моих персональных данных в течение трех рабочих дней с момента поступления настоящего отзыва.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(подпись)     (расшифровка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подписи)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87D24">
        <w:rPr>
          <w:rFonts w:ascii="Times New Roman" w:hAnsi="Times New Roman" w:cs="Times New Roman"/>
          <w:i/>
          <w:iCs/>
          <w:sz w:val="24"/>
          <w:szCs w:val="24"/>
        </w:rPr>
        <w:t>_____________</w:t>
      </w:r>
    </w:p>
    <w:p w:rsidR="00362A75" w:rsidRPr="00787D24" w:rsidRDefault="00362A75" w:rsidP="00362A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(дата)</w:t>
      </w:r>
    </w:p>
    <w:p w:rsidR="00362A75" w:rsidRPr="00787D24" w:rsidRDefault="00362A75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Default="00040DE7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3CB6" w:rsidRDefault="00533CB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4B7D7C" w:rsidRPr="00787D24" w:rsidRDefault="004B7D7C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7D7C" w:rsidRDefault="004B7D7C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7C" w:rsidRPr="00787D24" w:rsidRDefault="004B7D7C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7C" w:rsidRPr="00787D24" w:rsidRDefault="004B7D7C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</w:t>
      </w:r>
    </w:p>
    <w:p w:rsidR="004B7D7C" w:rsidRPr="00787D24" w:rsidRDefault="004B7D7C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B7D7C" w:rsidRPr="00787D24" w:rsidRDefault="004B7D7C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от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зарегистрированного по адресу: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(адрес регистрации указывается с почтовым индексом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паспорт серия </w:t>
      </w:r>
      <w:r w:rsidRPr="00787D24">
        <w:rPr>
          <w:rFonts w:ascii="Times New Roman" w:hAnsi="Times New Roman" w:cs="Times New Roman"/>
          <w:i/>
          <w:sz w:val="24"/>
          <w:szCs w:val="24"/>
        </w:rPr>
        <w:t>_________</w:t>
      </w:r>
      <w:r w:rsidRPr="00787D24">
        <w:rPr>
          <w:rFonts w:ascii="Times New Roman" w:hAnsi="Times New Roman" w:cs="Times New Roman"/>
          <w:sz w:val="24"/>
          <w:szCs w:val="24"/>
        </w:rPr>
        <w:t xml:space="preserve"> N </w:t>
      </w:r>
      <w:r w:rsidRPr="00787D24">
        <w:rPr>
          <w:rFonts w:ascii="Times New Roman" w:hAnsi="Times New Roman" w:cs="Times New Roman"/>
          <w:i/>
          <w:sz w:val="24"/>
          <w:szCs w:val="24"/>
        </w:rPr>
        <w:t>______________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(дата выдачи и наименование органа)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i/>
          <w:sz w:val="24"/>
          <w:szCs w:val="24"/>
        </w:rPr>
        <w:t>______________________________________</w:t>
      </w:r>
    </w:p>
    <w:p w:rsidR="004B7D7C" w:rsidRPr="00787D24" w:rsidRDefault="004B7D7C" w:rsidP="004B7D7C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СОГЛАСИЕ</w:t>
      </w:r>
    </w:p>
    <w:p w:rsidR="004B7D7C" w:rsidRPr="00787D24" w:rsidRDefault="004B7D7C" w:rsidP="004B7D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на передачу персональных данных третьей стороне</w:t>
      </w:r>
    </w:p>
    <w:p w:rsidR="004B7D7C" w:rsidRPr="00787D24" w:rsidRDefault="004B7D7C" w:rsidP="004B7D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</w:p>
    <w:p w:rsidR="004B7D7C" w:rsidRPr="00787D24" w:rsidRDefault="004B7D7C" w:rsidP="004B7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4B7D7C" w:rsidRPr="00787D24" w:rsidRDefault="004B7D7C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87D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района, расположенной по адресу: Челябинская область, Сосновский район, </w:t>
      </w:r>
      <w:r>
        <w:rPr>
          <w:rFonts w:ascii="Times New Roman" w:hAnsi="Times New Roman" w:cs="Times New Roman"/>
          <w:sz w:val="24"/>
          <w:szCs w:val="24"/>
        </w:rPr>
        <w:t>п.Мирный</w:t>
      </w:r>
      <w:r w:rsidRPr="00787D24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787D24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87D24">
        <w:rPr>
          <w:rFonts w:ascii="Times New Roman" w:hAnsi="Times New Roman" w:cs="Times New Roman"/>
          <w:sz w:val="24"/>
          <w:szCs w:val="24"/>
        </w:rPr>
        <w:t>,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87D2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B7D7C" w:rsidRPr="00787D24" w:rsidRDefault="004B7D7C" w:rsidP="004B7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D7C" w:rsidRPr="00787D24" w:rsidRDefault="004B7D7C" w:rsidP="004B7D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следующих моих персональных данных для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B7D7C" w:rsidRPr="00787D24" w:rsidRDefault="004B7D7C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(причина предоставления) </w:t>
      </w:r>
    </w:p>
    <w:p w:rsidR="004B7D7C" w:rsidRPr="00787D24" w:rsidRDefault="004B7D7C" w:rsidP="004B7D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B7D7C" w:rsidRPr="00787D24" w:rsidRDefault="004B7D7C" w:rsidP="004B7D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(персональные данные, которые будут переданы)</w:t>
      </w:r>
    </w:p>
    <w:p w:rsidR="004B7D7C" w:rsidRPr="00787D24" w:rsidRDefault="004B7D7C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Настоящее согласие действительно в течение одного месяца с момента его получения.</w:t>
      </w:r>
    </w:p>
    <w:p w:rsidR="004B7D7C" w:rsidRPr="00787D24" w:rsidRDefault="004B7D7C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____________________/________________/</w:t>
      </w:r>
    </w:p>
    <w:p w:rsidR="004B7D7C" w:rsidRPr="00787D24" w:rsidRDefault="004B7D7C" w:rsidP="004B7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Подпись ( расшифровка)</w:t>
      </w:r>
    </w:p>
    <w:p w:rsidR="004B7D7C" w:rsidRPr="00787D24" w:rsidRDefault="004B7D7C" w:rsidP="004B7D7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Pr="00787D24" w:rsidRDefault="004B7D7C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«________»______________  ___________</w:t>
      </w:r>
    </w:p>
    <w:p w:rsidR="004B7D7C" w:rsidRPr="00787D24" w:rsidRDefault="004B7D7C" w:rsidP="004B7D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дата</w:t>
      </w:r>
    </w:p>
    <w:p w:rsidR="004B7D7C" w:rsidRPr="00787D24" w:rsidRDefault="004B7D7C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CB6" w:rsidRDefault="00533CB6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CB6" w:rsidRPr="00787D24" w:rsidRDefault="00533CB6" w:rsidP="004B7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3CB6" w:rsidRPr="00787D24" w:rsidRDefault="00533CB6" w:rsidP="004B7D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4B7D7C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34A69" w:rsidRPr="00787D24">
        <w:rPr>
          <w:rFonts w:ascii="Times New Roman" w:hAnsi="Times New Roman" w:cs="Times New Roman"/>
          <w:sz w:val="24"/>
          <w:szCs w:val="24"/>
        </w:rPr>
        <w:t>10</w:t>
      </w: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B7D7C" w:rsidRDefault="004B7D7C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066" w:rsidRPr="00787D24" w:rsidRDefault="00893066" w:rsidP="00893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533CB6" w:rsidRPr="00787D24" w:rsidRDefault="00533CB6" w:rsidP="00533C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01.03.</w:t>
      </w:r>
      <w:r w:rsidRPr="00787D2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7D2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CB6" w:rsidRPr="00787D24" w:rsidRDefault="00533CB6" w:rsidP="00533C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0DE7" w:rsidRPr="00787D24" w:rsidRDefault="00040DE7" w:rsidP="00656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D7C" w:rsidRDefault="00656DAE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Главе</w:t>
      </w:r>
      <w:r w:rsidR="004B7D7C" w:rsidRPr="004B7D7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B7D7C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="004B7D7C"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DAE" w:rsidRPr="00787D24" w:rsidRDefault="00656DAE" w:rsidP="004B7D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</w:t>
      </w:r>
    </w:p>
    <w:p w:rsidR="00656DAE" w:rsidRPr="00787D24" w:rsidRDefault="00D35A05" w:rsidP="00656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6DAE" w:rsidRPr="00787D24" w:rsidRDefault="00D35A05" w:rsidP="00D3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56DAE" w:rsidRPr="00787D24"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                               </w:t>
      </w: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56DAE" w:rsidRPr="00787D24">
        <w:rPr>
          <w:rFonts w:ascii="Times New Roman" w:hAnsi="Times New Roman" w:cs="Times New Roman"/>
          <w:sz w:val="24"/>
          <w:szCs w:val="24"/>
        </w:rPr>
        <w:t>(фамилия,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="00656DAE" w:rsidRPr="00787D24">
        <w:rPr>
          <w:rFonts w:ascii="Times New Roman" w:hAnsi="Times New Roman" w:cs="Times New Roman"/>
          <w:sz w:val="24"/>
          <w:szCs w:val="24"/>
        </w:rPr>
        <w:t>имя,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="00656DAE" w:rsidRPr="00787D24">
        <w:rPr>
          <w:rFonts w:ascii="Times New Roman" w:hAnsi="Times New Roman" w:cs="Times New Roman"/>
          <w:sz w:val="24"/>
          <w:szCs w:val="24"/>
        </w:rPr>
        <w:t>отчество)</w:t>
      </w:r>
    </w:p>
    <w:p w:rsidR="00656DAE" w:rsidRPr="00787D24" w:rsidRDefault="00656DAE" w:rsidP="00D3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зарегистрированного по адресу:           </w:t>
      </w:r>
    </w:p>
    <w:p w:rsidR="00656DAE" w:rsidRPr="00787D24" w:rsidRDefault="00656DAE" w:rsidP="00D3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паспорт серия       </w:t>
      </w:r>
      <w:r w:rsidR="00D35A05" w:rsidRPr="00787D24">
        <w:rPr>
          <w:rFonts w:ascii="Times New Roman" w:hAnsi="Times New Roman" w:cs="Times New Roman"/>
          <w:sz w:val="24"/>
          <w:szCs w:val="24"/>
        </w:rPr>
        <w:t xml:space="preserve">   </w:t>
      </w:r>
      <w:r w:rsidRPr="00787D24">
        <w:rPr>
          <w:rFonts w:ascii="Times New Roman" w:hAnsi="Times New Roman" w:cs="Times New Roman"/>
          <w:sz w:val="24"/>
          <w:szCs w:val="24"/>
        </w:rPr>
        <w:t>№</w:t>
      </w:r>
      <w:r w:rsidR="00D35A05" w:rsidRPr="00787D24">
        <w:rPr>
          <w:rFonts w:ascii="Times New Roman" w:hAnsi="Times New Roman" w:cs="Times New Roman"/>
          <w:sz w:val="24"/>
          <w:szCs w:val="24"/>
        </w:rPr>
        <w:t xml:space="preserve">_________   </w:t>
      </w:r>
      <w:r w:rsidRPr="0078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DAE" w:rsidRPr="00787D24" w:rsidRDefault="00656DAE" w:rsidP="00D35A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выдан 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_____________________________________________________________,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полностью)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3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9</w:t>
        </w:r>
      </w:hyperlink>
      <w:r w:rsidRPr="00787D24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"О персональных данных", в целях: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обеспечения соблюдения законов и иных нормативных правовых актов;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заключения и регулирования трудовых отношений и иных непосредственно связанных с ними отношений;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отражения информации в кадровых документах;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начисления заработной платы;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предоставления сведений в банк для оформления банковской карты и перечисления на нее заработной платы;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предоставления сведений третьим лицам для оформления полиса ДМС;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предоставления налоговых вычетов;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обеспечения моей безопасности;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контроля количества и качества выполняемой мной работы;</w:t>
      </w:r>
    </w:p>
    <w:p w:rsidR="004B7D7C" w:rsidRDefault="00656DAE" w:rsidP="004B7D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обеспечения сохранности имущества работодателя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bCs/>
          <w:sz w:val="24"/>
          <w:szCs w:val="24"/>
        </w:rPr>
        <w:t>даю согласие</w:t>
      </w:r>
      <w:r w:rsidR="00D35A05" w:rsidRPr="0078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D7C">
        <w:rPr>
          <w:rFonts w:ascii="Times New Roman" w:hAnsi="Times New Roman" w:cs="Times New Roman"/>
          <w:bCs/>
          <w:sz w:val="24"/>
          <w:szCs w:val="24"/>
        </w:rPr>
        <w:t>а</w:t>
      </w:r>
      <w:r w:rsidRPr="00787D24">
        <w:rPr>
          <w:rFonts w:ascii="Times New Roman" w:hAnsi="Times New Roman" w:cs="Times New Roman"/>
          <w:sz w:val="24"/>
          <w:szCs w:val="24"/>
        </w:rPr>
        <w:t>дминистрации</w:t>
      </w:r>
      <w:r w:rsidR="004B7D7C">
        <w:rPr>
          <w:rFonts w:ascii="Times New Roman" w:hAnsi="Times New Roman" w:cs="Times New Roman"/>
          <w:sz w:val="24"/>
          <w:szCs w:val="24"/>
        </w:rPr>
        <w:t xml:space="preserve"> </w:t>
      </w:r>
      <w:r w:rsidR="004B7D7C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="004B7D7C"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района, расположенной по адресу: Челябинская область, Сосновский район, </w:t>
      </w:r>
      <w:r w:rsidR="004B7D7C">
        <w:rPr>
          <w:rFonts w:ascii="Times New Roman" w:hAnsi="Times New Roman" w:cs="Times New Roman"/>
          <w:sz w:val="24"/>
          <w:szCs w:val="24"/>
        </w:rPr>
        <w:t>поселок  Мирный</w:t>
      </w:r>
      <w:r w:rsidR="004B7D7C" w:rsidRPr="00787D24">
        <w:rPr>
          <w:rFonts w:ascii="Times New Roman" w:hAnsi="Times New Roman" w:cs="Times New Roman"/>
          <w:sz w:val="24"/>
          <w:szCs w:val="24"/>
        </w:rPr>
        <w:t>, ул</w:t>
      </w:r>
      <w:r w:rsidR="004B7D7C">
        <w:rPr>
          <w:rFonts w:ascii="Times New Roman" w:hAnsi="Times New Roman" w:cs="Times New Roman"/>
          <w:sz w:val="24"/>
          <w:szCs w:val="24"/>
        </w:rPr>
        <w:t>ица Ленина</w:t>
      </w:r>
      <w:r w:rsidR="004B7D7C" w:rsidRPr="00787D24">
        <w:rPr>
          <w:rFonts w:ascii="Times New Roman" w:hAnsi="Times New Roman" w:cs="Times New Roman"/>
          <w:sz w:val="24"/>
          <w:szCs w:val="24"/>
        </w:rPr>
        <w:t>, д</w:t>
      </w:r>
      <w:r w:rsidR="004B7D7C">
        <w:rPr>
          <w:rFonts w:ascii="Times New Roman" w:hAnsi="Times New Roman" w:cs="Times New Roman"/>
          <w:sz w:val="24"/>
          <w:szCs w:val="24"/>
        </w:rPr>
        <w:t xml:space="preserve">ом 12 </w:t>
      </w:r>
      <w:r w:rsidRPr="00787D24">
        <w:rPr>
          <w:rFonts w:ascii="Times New Roman" w:hAnsi="Times New Roman" w:cs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24" w:history="1">
        <w:r w:rsidRPr="00787D2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3</w:t>
        </w:r>
      </w:hyperlink>
      <w:r w:rsidRPr="00787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</w:t>
      </w:r>
      <w:r w:rsidRPr="00787D24">
        <w:rPr>
          <w:rFonts w:ascii="Times New Roman" w:hAnsi="Times New Roman" w:cs="Times New Roman"/>
          <w:sz w:val="24"/>
          <w:szCs w:val="24"/>
        </w:rPr>
        <w:t>едерального закона от 27.07.2006 N 152-ФЗ "О персональных данных".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lastRenderedPageBreak/>
        <w:t>- паспортные данные;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сведения о трудовом стаже, предыдущих местах работы, доходах с предыдущих мест работы;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СНИЛС;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ИНН;</w:t>
      </w:r>
    </w:p>
    <w:p w:rsidR="004B7D7C" w:rsidRDefault="00656DAE" w:rsidP="004B7D7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- информация о приеме, переводе, увольнении и иных </w:t>
      </w:r>
      <w:r w:rsidR="004B7D7C">
        <w:rPr>
          <w:rFonts w:ascii="Times New Roman" w:hAnsi="Times New Roman" w:cs="Times New Roman"/>
          <w:sz w:val="24"/>
          <w:szCs w:val="24"/>
        </w:rPr>
        <w:t xml:space="preserve">событиях, относящихся к моей </w:t>
      </w:r>
      <w:r w:rsidRPr="00787D24">
        <w:rPr>
          <w:rFonts w:ascii="Times New Roman" w:hAnsi="Times New Roman" w:cs="Times New Roman"/>
          <w:sz w:val="24"/>
          <w:szCs w:val="24"/>
        </w:rPr>
        <w:t>трудовой деятельности в администрации</w:t>
      </w:r>
      <w:r w:rsidR="004B7D7C">
        <w:rPr>
          <w:rFonts w:ascii="Times New Roman" w:hAnsi="Times New Roman" w:cs="Times New Roman"/>
          <w:sz w:val="24"/>
          <w:szCs w:val="24"/>
        </w:rPr>
        <w:t xml:space="preserve"> </w:t>
      </w:r>
      <w:r w:rsidR="004B7D7C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="004B7D7C"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района;</w:t>
      </w:r>
    </w:p>
    <w:p w:rsidR="00656DAE" w:rsidRPr="00787D24" w:rsidRDefault="00656DAE" w:rsidP="004B7D7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- сведения о доходах в администрации </w:t>
      </w:r>
      <w:r w:rsidR="004B7D7C" w:rsidRPr="00787D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Мирненского сельского поселения</w:t>
      </w:r>
      <w:r w:rsidR="004B7D7C" w:rsidRPr="00787D24">
        <w:rPr>
          <w:rFonts w:ascii="Times New Roman" w:hAnsi="Times New Roman" w:cs="Times New Roman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>Сосновского муниципального района;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- сведения о деловых и иных личных качествах, носящих оценочный характер.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87D24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  <w:r w:rsidR="004B7D7C">
        <w:rPr>
          <w:rFonts w:ascii="Times New Roman" w:hAnsi="Times New Roman" w:cs="Times New Roman"/>
          <w:sz w:val="24"/>
          <w:szCs w:val="24"/>
        </w:rPr>
        <w:t>______________</w:t>
      </w:r>
      <w:r w:rsidRPr="00787D24">
        <w:rPr>
          <w:rFonts w:ascii="Times New Roman" w:hAnsi="Times New Roman" w:cs="Times New Roman"/>
          <w:sz w:val="24"/>
          <w:szCs w:val="24"/>
        </w:rPr>
        <w:t>_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     </w:t>
      </w:r>
      <w:r w:rsidR="004B7D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87D24">
        <w:rPr>
          <w:rFonts w:ascii="Times New Roman" w:hAnsi="Times New Roman" w:cs="Times New Roman"/>
          <w:sz w:val="24"/>
          <w:szCs w:val="24"/>
        </w:rPr>
        <w:t xml:space="preserve"> (расшифровка</w:t>
      </w:r>
      <w:r w:rsidR="004B7D7C">
        <w:rPr>
          <w:rFonts w:ascii="Times New Roman" w:hAnsi="Times New Roman" w:cs="Times New Roman"/>
          <w:sz w:val="24"/>
          <w:szCs w:val="24"/>
        </w:rPr>
        <w:t xml:space="preserve"> </w:t>
      </w:r>
      <w:r w:rsidRPr="00787D24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656DAE" w:rsidRPr="00787D24" w:rsidRDefault="00656DAE" w:rsidP="0065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56DAE" w:rsidRPr="00787D24" w:rsidRDefault="00656DAE" w:rsidP="004B7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</w:t>
      </w:r>
    </w:p>
    <w:p w:rsidR="00656DAE" w:rsidRPr="00787D24" w:rsidRDefault="00656DAE" w:rsidP="004B7D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D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(дата)</w:t>
      </w:r>
    </w:p>
    <w:p w:rsidR="00656DAE" w:rsidRPr="00787D24" w:rsidRDefault="00656DAE" w:rsidP="00656DAE">
      <w:pPr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066" w:rsidRPr="00787D24" w:rsidRDefault="00893066" w:rsidP="00893066">
      <w:pPr>
        <w:rPr>
          <w:rFonts w:ascii="Times New Roman" w:hAnsi="Times New Roman" w:cs="Times New Roman"/>
          <w:sz w:val="24"/>
          <w:szCs w:val="24"/>
        </w:rPr>
      </w:pPr>
    </w:p>
    <w:p w:rsidR="00ED28BD" w:rsidRPr="00787D24" w:rsidRDefault="00ED28BD" w:rsidP="00656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8BD" w:rsidRPr="00787D24" w:rsidRDefault="00ED28BD" w:rsidP="00656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8BD" w:rsidRPr="00787D24" w:rsidRDefault="00ED28BD" w:rsidP="00656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D28BD" w:rsidRPr="00787D24" w:rsidSect="00DF7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3866"/>
    <w:multiLevelType w:val="hybridMultilevel"/>
    <w:tmpl w:val="1A88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3066"/>
    <w:rsid w:val="00040DE7"/>
    <w:rsid w:val="0035043A"/>
    <w:rsid w:val="00355DF2"/>
    <w:rsid w:val="00362A75"/>
    <w:rsid w:val="004B5C85"/>
    <w:rsid w:val="004B7D7C"/>
    <w:rsid w:val="00502FA8"/>
    <w:rsid w:val="005259C4"/>
    <w:rsid w:val="00533CB6"/>
    <w:rsid w:val="005D2E4E"/>
    <w:rsid w:val="006477A6"/>
    <w:rsid w:val="00656DAE"/>
    <w:rsid w:val="006E7F42"/>
    <w:rsid w:val="00787D24"/>
    <w:rsid w:val="007E61BE"/>
    <w:rsid w:val="00893066"/>
    <w:rsid w:val="0093282D"/>
    <w:rsid w:val="00A34A69"/>
    <w:rsid w:val="00A407F6"/>
    <w:rsid w:val="00B20209"/>
    <w:rsid w:val="00B63C72"/>
    <w:rsid w:val="00D35A05"/>
    <w:rsid w:val="00DF7350"/>
    <w:rsid w:val="00E43F0B"/>
    <w:rsid w:val="00ED28BD"/>
    <w:rsid w:val="00EF3A08"/>
    <w:rsid w:val="00F953F8"/>
    <w:rsid w:val="00FD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8930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8930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893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7F42"/>
    <w:pPr>
      <w:spacing w:after="160" w:line="256" w:lineRule="auto"/>
      <w:ind w:left="720"/>
      <w:contextualSpacing/>
    </w:pPr>
    <w:rPr>
      <w:rFonts w:ascii="Times New Roman" w:eastAsiaTheme="minorHAnsi" w:hAnsi="Times New Roman"/>
      <w:lang w:eastAsia="en-US"/>
    </w:rPr>
  </w:style>
  <w:style w:type="character" w:customStyle="1" w:styleId="apple-converted-space">
    <w:name w:val="apple-converted-space"/>
    <w:basedOn w:val="a0"/>
    <w:rsid w:val="00932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4EB78BD0BBEA7FC1074AA47ABA7B9ED9F3F322193D5116EAB7D6B02O973G" TargetMode="External"/><Relationship Id="rId13" Type="http://schemas.openxmlformats.org/officeDocument/2006/relationships/hyperlink" Target="consultantplus://offline/ref=D384EB78BD0BBEA7FC1074AA47ABA7B9EE98373C2293D5116EAB7D6B02O973G" TargetMode="External"/><Relationship Id="rId18" Type="http://schemas.openxmlformats.org/officeDocument/2006/relationships/hyperlink" Target="consultantplus://offline/ref=89679D8986D749D3445A411848596F6AB95E46F5DDFBC00BA46C49E8BE38FD4DB62D83A454ACED1D37v8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679D8986D749D3445A411848596F6AB95E46F5DDFBC00BA46C49E8BE38FD4DB62D83A435v6K" TargetMode="External"/><Relationship Id="rId7" Type="http://schemas.openxmlformats.org/officeDocument/2006/relationships/hyperlink" Target="consultantplus://offline/ref=D384EB78BD0BBEA7FC1074AA47ABA7B9EE98373C2293D5116EAB7D6B02O973G" TargetMode="External"/><Relationship Id="rId12" Type="http://schemas.openxmlformats.org/officeDocument/2006/relationships/hyperlink" Target="consultantplus://offline/ref=D384EB78BD0BBEA7FC1074AA47ABA7B9EE99373F259FD5116EAB7D6B02936F135711733B89123D75O276G" TargetMode="External"/><Relationship Id="rId17" Type="http://schemas.openxmlformats.org/officeDocument/2006/relationships/hyperlink" Target="consultantplus://offline/ref=D384EB78BD0BBEA7FC1074AA47ABA7B9ED9F3F322193D5116EAB7D6B02936F135711733B89123B70O274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84EB78BD0BBEA7FC106AA751C7F9B3E8946136279BDE4F36F87B3C5DC369461751756ECA56307625C46F6DOE7DG" TargetMode="External"/><Relationship Id="rId20" Type="http://schemas.openxmlformats.org/officeDocument/2006/relationships/hyperlink" Target="consultantplus://offline/ref=89679D8986D749D3445A411848596F6AB95E46F5DDFBC00BA46C49E8BE38FD4DB62D83A454ACEF1337vA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384EB78BD0BBEA7FC1074AA47ABA7B9E79F3F392E91881B66F27169O075G" TargetMode="External"/><Relationship Id="rId24" Type="http://schemas.openxmlformats.org/officeDocument/2006/relationships/hyperlink" Target="consultantplus://offline/ref=A76D22A845BEFB956E7A3F4DF096BA0FB3C08045C5E794429A99ACCBC19E49879375DF8F95F1FC25PEl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384EB78BD0BBEA7FC1074AA47ABA7B9EE98373C2293D5116EAB7D6B02O973G" TargetMode="External"/><Relationship Id="rId23" Type="http://schemas.openxmlformats.org/officeDocument/2006/relationships/hyperlink" Target="consultantplus://offline/ref=A76D22A845BEFB956E7A3F4DF096BA0FB3C08045C5E794429A99ACCBC19E49879375DF8F95F1FE20PElAJ" TargetMode="External"/><Relationship Id="rId10" Type="http://schemas.openxmlformats.org/officeDocument/2006/relationships/hyperlink" Target="consultantplus://offline/ref=D384EB78BD0BBEA7FC1074AA47ABA7B9EE9C3838239CD5116EAB7D6B02O973G" TargetMode="External"/><Relationship Id="rId19" Type="http://schemas.openxmlformats.org/officeDocument/2006/relationships/hyperlink" Target="consultantplus://offline/ref=89679D8986D749D3445A411848596F6AB95E46F5DDFBC00BA46C49E8BE38FD4DB62D83A454ACED1D37v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84EB78BD0BBEA7FC1074AA47ABA7B9EE98373C2293D5116EAB7D6B02O973G" TargetMode="External"/><Relationship Id="rId14" Type="http://schemas.openxmlformats.org/officeDocument/2006/relationships/hyperlink" Target="consultantplus://offline/ref=D384EB78BD0BBEA7FC1074AA47ABA7B9EE98373C2293D5116EAB7D6B02936F135711733B89123F70O271G" TargetMode="External"/><Relationship Id="rId22" Type="http://schemas.openxmlformats.org/officeDocument/2006/relationships/hyperlink" Target="consultantplus://offline/ref=D4BBFD397F45F514F3DA6B76F5412EDE2B6ECAA255C39A417B3532523279043F33D081030DFB0FFAo4l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71CC-1415-45E7-A1FA-B8277107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BespalovaEL</dc:creator>
  <cp:lastModifiedBy>Ирина Викторовна</cp:lastModifiedBy>
  <cp:revision>6</cp:revision>
  <cp:lastPrinted>2017-01-13T07:53:00Z</cp:lastPrinted>
  <dcterms:created xsi:type="dcterms:W3CDTF">2017-01-26T04:51:00Z</dcterms:created>
  <dcterms:modified xsi:type="dcterms:W3CDTF">2017-03-01T11:00:00Z</dcterms:modified>
</cp:coreProperties>
</file>